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67" w:rsidRDefault="00800867" w:rsidP="0080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7E">
        <w:rPr>
          <w:rFonts w:ascii="Times New Roman" w:hAnsi="Times New Roman" w:cs="Times New Roman"/>
          <w:b/>
          <w:sz w:val="24"/>
          <w:szCs w:val="24"/>
        </w:rPr>
        <w:t xml:space="preserve">Karta zapisu dziecka do klasy I Szkoły Podstawowej </w:t>
      </w:r>
      <w:r w:rsidRPr="00BE6A7E">
        <w:rPr>
          <w:rFonts w:ascii="Times New Roman" w:hAnsi="Times New Roman" w:cs="Times New Roman"/>
          <w:b/>
          <w:sz w:val="24"/>
          <w:szCs w:val="24"/>
        </w:rPr>
        <w:br/>
        <w:t>przy ZSP im. Tkaczy Chełmskich w Chełmsku Śląskim</w:t>
      </w:r>
    </w:p>
    <w:p w:rsidR="00800867" w:rsidRDefault="00800867" w:rsidP="00800867">
      <w:pPr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imiona kandydata ;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4349" w:tblpY="43"/>
        <w:tblW w:w="0" w:type="auto"/>
        <w:tblLook w:val="04A0"/>
      </w:tblPr>
      <w:tblGrid>
        <w:gridCol w:w="427"/>
        <w:gridCol w:w="427"/>
        <w:gridCol w:w="427"/>
        <w:gridCol w:w="427"/>
        <w:gridCol w:w="427"/>
        <w:gridCol w:w="426"/>
        <w:gridCol w:w="427"/>
        <w:gridCol w:w="427"/>
        <w:gridCol w:w="427"/>
        <w:gridCol w:w="427"/>
        <w:gridCol w:w="427"/>
      </w:tblGrid>
      <w:tr w:rsidR="00800867" w:rsidTr="00CB48C8">
        <w:trPr>
          <w:trHeight w:val="259"/>
        </w:trPr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800867" w:rsidRPr="00126F32" w:rsidRDefault="00800867" w:rsidP="00CB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kandydata :</w:t>
      </w:r>
    </w:p>
    <w:p w:rsidR="00800867" w:rsidRPr="00BE6A7E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7962" w:tblpY="21"/>
        <w:tblW w:w="0" w:type="auto"/>
        <w:tblLook w:val="04A0"/>
      </w:tblPr>
      <w:tblGrid>
        <w:gridCol w:w="273"/>
      </w:tblGrid>
      <w:tr w:rsidR="00800867" w:rsidTr="00CB48C8">
        <w:trPr>
          <w:trHeight w:val="367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191" w:tblpY="-7"/>
        <w:tblW w:w="0" w:type="auto"/>
        <w:tblLook w:val="04A0"/>
      </w:tblPr>
      <w:tblGrid>
        <w:gridCol w:w="273"/>
      </w:tblGrid>
      <w:tr w:rsidR="00800867" w:rsidTr="00CB48C8">
        <w:trPr>
          <w:trHeight w:val="367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 kandydata:                     Kobieta                Mężczyzna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4946" w:tblpY="676"/>
        <w:tblW w:w="0" w:type="auto"/>
        <w:tblLook w:val="04A0"/>
      </w:tblPr>
      <w:tblGrid>
        <w:gridCol w:w="395"/>
        <w:gridCol w:w="395"/>
      </w:tblGrid>
      <w:tr w:rsidR="00800867" w:rsidTr="00CB48C8">
        <w:trPr>
          <w:trHeight w:val="291"/>
        </w:trPr>
        <w:tc>
          <w:tcPr>
            <w:tcW w:w="395" w:type="dxa"/>
          </w:tcPr>
          <w:p w:rsidR="00800867" w:rsidRDefault="00800867" w:rsidP="00CB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800867" w:rsidRDefault="00800867" w:rsidP="00CB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67" w:rsidRPr="00A53CB3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mm-dd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ela-Siatka"/>
        <w:tblpPr w:leftFromText="141" w:rightFromText="141" w:vertAnchor="text" w:horzAnchor="page" w:tblpX="2039" w:tblpY="117"/>
        <w:tblW w:w="0" w:type="auto"/>
        <w:tblLook w:val="04A0"/>
      </w:tblPr>
      <w:tblGrid>
        <w:gridCol w:w="386"/>
        <w:gridCol w:w="386"/>
        <w:gridCol w:w="386"/>
        <w:gridCol w:w="386"/>
      </w:tblGrid>
      <w:tr w:rsidR="00800867" w:rsidTr="00CB48C8">
        <w:trPr>
          <w:trHeight w:val="228"/>
        </w:trPr>
        <w:tc>
          <w:tcPr>
            <w:tcW w:w="386" w:type="dxa"/>
          </w:tcPr>
          <w:p w:rsidR="00800867" w:rsidRPr="00600D2E" w:rsidRDefault="00800867" w:rsidP="00CB48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800867" w:rsidRPr="00600D2E" w:rsidRDefault="00800867" w:rsidP="00CB48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800867" w:rsidRPr="00600D2E" w:rsidRDefault="00800867" w:rsidP="00CB48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800867" w:rsidRPr="00600D2E" w:rsidRDefault="00800867" w:rsidP="00CB48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73" w:tblpY="131"/>
        <w:tblW w:w="0" w:type="auto"/>
        <w:tblLook w:val="04A0"/>
      </w:tblPr>
      <w:tblGrid>
        <w:gridCol w:w="366"/>
        <w:gridCol w:w="366"/>
      </w:tblGrid>
      <w:tr w:rsidR="00800867" w:rsidTr="00CB48C8">
        <w:trPr>
          <w:trHeight w:val="305"/>
        </w:trPr>
        <w:tc>
          <w:tcPr>
            <w:tcW w:w="366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67" w:rsidRPr="00F51D73" w:rsidRDefault="00800867" w:rsidP="00800867">
      <w:pPr>
        <w:rPr>
          <w:rFonts w:ascii="Times New Roman" w:hAnsi="Times New Roman" w:cs="Times New Roman"/>
          <w:sz w:val="24"/>
          <w:szCs w:val="24"/>
        </w:rPr>
      </w:pPr>
    </w:p>
    <w:p w:rsidR="00800867" w:rsidRP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Miejscowość/województwo………………………………………………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Ulica/ nr domu…………………………………….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: ……………………………………..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Poprzednia szkoła (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przedszkole</w:t>
      </w:r>
      <w:proofErr w:type="spellEnd"/>
      <w:r>
        <w:rPr>
          <w:rFonts w:ascii="Times New Roman" w:hAnsi="Times New Roman" w:cs="Times New Roman"/>
          <w:sz w:val="24"/>
          <w:szCs w:val="24"/>
        </w:rPr>
        <w:t>) : ……………………………………….</w:t>
      </w: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kandydat jest z innego obwodu  szkolnego?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4567" w:tblpY="24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013" w:tblpY="14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                   NIE   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mieszka:</w:t>
      </w:r>
    </w:p>
    <w:tbl>
      <w:tblPr>
        <w:tblStyle w:val="Tabela-Siatka"/>
        <w:tblpPr w:leftFromText="141" w:rightFromText="141" w:vertAnchor="text" w:horzAnchor="page" w:tblpX="3737" w:tblpY="36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 rodzicami                                              ………………………   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uczeń będzie dostawał się do szkoły: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401" w:tblpY="21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855" w:tblpY="35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232" w:tblpY="60"/>
        <w:tblW w:w="0" w:type="auto"/>
        <w:tblLook w:val="04A0"/>
      </w:tblPr>
      <w:tblGrid>
        <w:gridCol w:w="273"/>
      </w:tblGrid>
      <w:tr w:rsidR="00800867" w:rsidTr="00CB48C8">
        <w:trPr>
          <w:trHeight w:val="299"/>
        </w:trPr>
        <w:tc>
          <w:tcPr>
            <w:tcW w:w="273" w:type="dxa"/>
          </w:tcPr>
          <w:p w:rsidR="00800867" w:rsidRDefault="00800867" w:rsidP="00CB48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pieszo                       autobus szkolny         </w:t>
      </w:r>
      <w:r w:rsidRPr="00985C7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800867" w:rsidRDefault="00800867" w:rsidP="00800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5C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bliżona odległość do szkoły w kilometrach……………….</w:t>
      </w: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Imiona i nazwiska rodziców/opiekunów kandydata: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matki/opiekuna…………………………..</w:t>
      </w:r>
    </w:p>
    <w:p w:rsidR="00800867" w:rsidRPr="00985C7C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ojca/opiekuna……………………………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rodziców/opiekunów kandydata: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matki/opiekuna……………………….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ojca/opiekuna…………………………</w:t>
      </w:r>
    </w:p>
    <w:p w:rsidR="00800867" w:rsidRP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 rodziców/opiekunów i/lub kontakt telefoniczny:</w:t>
      </w:r>
    </w:p>
    <w:p w:rsidR="00800867" w:rsidRP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matki/opiekuna……………………………………………………………………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ojca/opiekuna……………………………………………………………………..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Zainteresowania i dotychczasowe osiągnięcia kandydata:</w:t>
      </w:r>
    </w:p>
    <w:p w:rsidR="00800867" w:rsidRPr="00985C7C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Jakich języków obcych uczył się dotychczas kandydat: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(przedszkolu)………………………………………………………………………………..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szkołą (przedszkolem)…………………………………………………………………………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 zamieszkania rodziców/opiekunów ( podać w przypadku, kiedy jest on inny niż kandydata):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matki/opiekuna…………………………………………………………………………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ojca/opiekuna……………………………………………………………………………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elektronicznej………………………………………………………………………….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uwagi:</w:t>
      </w:r>
    </w:p>
    <w:p w:rsidR="00800867" w:rsidRP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0867" w:rsidRDefault="00800867" w:rsidP="008008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867" w:rsidRDefault="00800867" w:rsidP="0080086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00867" w:rsidRPr="00800867" w:rsidRDefault="00800867" w:rsidP="0080086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00867">
        <w:rPr>
          <w:rFonts w:ascii="Times New Roman" w:hAnsi="Times New Roman" w:cs="Times New Roman"/>
          <w:sz w:val="24"/>
          <w:szCs w:val="24"/>
        </w:rPr>
        <w:t xml:space="preserve">    podpis rodzica/opiekuna</w:t>
      </w:r>
    </w:p>
    <w:p w:rsidR="00FB2D80" w:rsidRDefault="00FB2D80"/>
    <w:sectPr w:rsidR="00FB2D80" w:rsidSect="000A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30ACF"/>
    <w:multiLevelType w:val="hybridMultilevel"/>
    <w:tmpl w:val="02CA5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0867"/>
    <w:rsid w:val="000A6582"/>
    <w:rsid w:val="00800867"/>
    <w:rsid w:val="00FB18D4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867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008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2019-03-27T11:34:00Z</cp:lastPrinted>
  <dcterms:created xsi:type="dcterms:W3CDTF">2019-03-27T11:32:00Z</dcterms:created>
  <dcterms:modified xsi:type="dcterms:W3CDTF">2019-03-27T12:05:00Z</dcterms:modified>
</cp:coreProperties>
</file>